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DE5" w:rsidRDefault="00102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-50165</wp:posOffset>
            </wp:positionV>
            <wp:extent cx="2211705" cy="747395"/>
            <wp:effectExtent l="19050" t="0" r="0" b="0"/>
            <wp:wrapThrough wrapText="bothSides">
              <wp:wrapPolygon edited="0">
                <wp:start x="-186" y="0"/>
                <wp:lineTo x="-186" y="20921"/>
                <wp:lineTo x="21581" y="20921"/>
                <wp:lineTo x="21581" y="0"/>
                <wp:lineTo x="-186" y="0"/>
              </wp:wrapPolygon>
            </wp:wrapThrough>
            <wp:docPr id="4" name="obrázek 3" descr="C:\Documents and Settings\janeba\Plocha\baner- ZL.Kr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janeba\Plocha\baner- ZL.Kraj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58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911253" cy="779186"/>
            <wp:effectExtent l="19050" t="0" r="3147" b="0"/>
            <wp:docPr id="2" name="obrázek 24" descr="C:\Documents and Settings\janeba\Plocha\logo Sokol 11-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janeba\Plocha\logo Sokol 11-2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50" cy="79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1B22" w:rsidRPr="00CF662F">
        <w:rPr>
          <w:rFonts w:ascii="Times New Roman" w:hAnsi="Times New Roman" w:cs="Times New Roman"/>
          <w:b/>
          <w:bCs/>
          <w:color w:val="FF0000"/>
          <w:sz w:val="44"/>
          <w:szCs w:val="44"/>
        </w:rPr>
        <w:t>P</w:t>
      </w:r>
      <w:r w:rsidR="00B92DE5" w:rsidRPr="00CF662F">
        <w:rPr>
          <w:rFonts w:ascii="Times New Roman" w:hAnsi="Times New Roman" w:cs="Times New Roman"/>
          <w:b/>
          <w:bCs/>
          <w:color w:val="FF0000"/>
          <w:sz w:val="44"/>
          <w:szCs w:val="44"/>
        </w:rPr>
        <w:t>O</w:t>
      </w:r>
      <w:r w:rsidR="00611B22" w:rsidRPr="00CF662F">
        <w:rPr>
          <w:rFonts w:ascii="Times New Roman" w:hAnsi="Times New Roman" w:cs="Times New Roman"/>
          <w:b/>
          <w:bCs/>
          <w:color w:val="FF0000"/>
          <w:sz w:val="44"/>
          <w:szCs w:val="44"/>
        </w:rPr>
        <w:t>ZVÁNKA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937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196E28">
        <w:rPr>
          <w:rFonts w:ascii="Times New Roman" w:hAnsi="Times New Roman" w:cs="Times New Roman"/>
          <w:b/>
          <w:bCs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pt;height:69.5pt" o:ole="">
            <v:imagedata r:id="rId6" o:title=""/>
          </v:shape>
          <o:OLEObject Type="Embed" ProgID="AcroExch.Document.11" ShapeID="_x0000_i1025" DrawAspect="Content" ObjectID="_1439967832" r:id="rId7"/>
        </w:object>
      </w:r>
      <w:r w:rsidR="00C620A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215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620A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</w:t>
      </w:r>
      <w:r w:rsidR="00EB625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  <w:r w:rsidR="00C620A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</w:t>
      </w:r>
      <w:r w:rsidR="00EB625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80674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  <w:r w:rsidR="00B92DE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</w:t>
      </w:r>
    </w:p>
    <w:p w:rsidR="00B92DE5" w:rsidRPr="00565640" w:rsidRDefault="00F52B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n</w:t>
      </w:r>
      <w:r w:rsid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  <w:proofErr w:type="gramEnd"/>
      <w:r w:rsid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„</w:t>
      </w:r>
      <w:r w:rsidR="00B92DE5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>M</w:t>
      </w:r>
      <w:r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>ezinárodní</w:t>
      </w:r>
      <w:r w:rsidR="00B92DE5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E62150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VC Zlínského </w:t>
      </w:r>
      <w:r w:rsidR="00B92DE5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>K</w:t>
      </w:r>
      <w:r w:rsidR="00ED688F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>raje</w:t>
      </w:r>
      <w:r w:rsidR="00B92DE5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565640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>žáků a žaček</w:t>
      </w:r>
      <w:r w:rsidR="00E62150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ve vzpírání</w:t>
      </w:r>
      <w:r w:rsidR="00B92DE5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>201</w:t>
      </w:r>
      <w:r w:rsidR="00E62150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>3</w:t>
      </w:r>
      <w:r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>“.</w:t>
      </w:r>
      <w:r w:rsidR="00B92DE5" w:rsidRPr="0056564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</w:p>
    <w:p w:rsidR="00B92DE5" w:rsidRPr="00565640" w:rsidRDefault="00E62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Pozvaní</w:t>
      </w:r>
      <w:r w:rsidR="00B92DE5" w:rsidRPr="0076094F">
        <w:rPr>
          <w:rFonts w:ascii="Times New Roman" w:hAnsi="Times New Roman" w:cs="Times New Roman"/>
          <w:b/>
          <w:sz w:val="24"/>
          <w:szCs w:val="24"/>
        </w:rPr>
        <w:t>:</w:t>
      </w:r>
      <w:r w:rsidR="00B92DE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7E71D7" w:rsidRPr="007E71D7">
        <w:rPr>
          <w:rFonts w:ascii="Times New Roman" w:hAnsi="Times New Roman" w:cs="Times New Roman"/>
          <w:b/>
          <w:color w:val="0000FF"/>
          <w:sz w:val="24"/>
          <w:szCs w:val="24"/>
        </w:rPr>
        <w:t>V</w:t>
      </w:r>
      <w:r w:rsidRPr="00E62150">
        <w:rPr>
          <w:rFonts w:ascii="Times New Roman" w:hAnsi="Times New Roman" w:cs="Times New Roman"/>
          <w:b/>
          <w:color w:val="0000FF"/>
          <w:sz w:val="24"/>
          <w:szCs w:val="24"/>
        </w:rPr>
        <w:t>KK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OFI</w:t>
      </w:r>
      <w:r w:rsidR="00F52BFD" w:rsidRPr="00F52BFD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B92DE5">
        <w:rPr>
          <w:rFonts w:ascii="Times New Roman" w:hAnsi="Times New Roman" w:cs="Times New Roman"/>
          <w:b/>
          <w:bCs/>
          <w:color w:val="0000FF"/>
          <w:sz w:val="24"/>
          <w:szCs w:val="24"/>
        </w:rPr>
        <w:t>Trenčín SR., MŠO Št</w:t>
      </w:r>
      <w:r w:rsidR="00ED688F">
        <w:rPr>
          <w:rFonts w:ascii="Times New Roman" w:hAnsi="Times New Roman" w:cs="Times New Roman"/>
          <w:b/>
          <w:bCs/>
          <w:color w:val="0000FF"/>
          <w:sz w:val="24"/>
          <w:szCs w:val="24"/>
        </w:rPr>
        <w:t>ú</w:t>
      </w:r>
      <w:r w:rsidR="00B92DE5">
        <w:rPr>
          <w:rFonts w:ascii="Times New Roman" w:hAnsi="Times New Roman" w:cs="Times New Roman"/>
          <w:b/>
          <w:bCs/>
          <w:color w:val="0000FF"/>
          <w:sz w:val="24"/>
          <w:szCs w:val="24"/>
        </w:rPr>
        <w:t>rovo SR.,</w:t>
      </w:r>
      <w:r w:rsidR="00B92DE5">
        <w:rPr>
          <w:rFonts w:ascii="Times New Roman" w:hAnsi="Times New Roman" w:cs="Times New Roman"/>
          <w:b/>
          <w:bCs/>
          <w:color w:val="0000FF"/>
        </w:rPr>
        <w:t xml:space="preserve"> </w:t>
      </w:r>
      <w:proofErr w:type="spellStart"/>
      <w:r w:rsidR="007C4921">
        <w:rPr>
          <w:rFonts w:ascii="Times New Roman" w:hAnsi="Times New Roman" w:cs="Times New Roman"/>
          <w:b/>
          <w:bCs/>
          <w:color w:val="0000FF"/>
        </w:rPr>
        <w:t>Iregszemcse</w:t>
      </w:r>
      <w:proofErr w:type="spellEnd"/>
      <w:r w:rsidR="007C4921">
        <w:rPr>
          <w:rFonts w:ascii="Times New Roman" w:hAnsi="Times New Roman" w:cs="Times New Roman"/>
          <w:b/>
          <w:bCs/>
          <w:color w:val="0000FF"/>
        </w:rPr>
        <w:t xml:space="preserve"> MR., </w:t>
      </w:r>
      <w:proofErr w:type="spellStart"/>
      <w:r w:rsidR="007C4921">
        <w:rPr>
          <w:rFonts w:ascii="Times New Roman" w:hAnsi="Times New Roman" w:cs="Times New Roman"/>
          <w:b/>
          <w:bCs/>
          <w:color w:val="0000FF"/>
        </w:rPr>
        <w:t>Wroclaw</w:t>
      </w:r>
      <w:proofErr w:type="spellEnd"/>
      <w:r w:rsidR="007C4921">
        <w:rPr>
          <w:rFonts w:ascii="Times New Roman" w:hAnsi="Times New Roman" w:cs="Times New Roman"/>
          <w:b/>
          <w:bCs/>
          <w:color w:val="0000FF"/>
        </w:rPr>
        <w:t xml:space="preserve"> PL., </w:t>
      </w:r>
      <w:r w:rsidR="00BD67FD">
        <w:rPr>
          <w:rFonts w:ascii="Times New Roman" w:hAnsi="Times New Roman" w:cs="Times New Roman"/>
          <w:b/>
          <w:bCs/>
          <w:color w:val="0000FF"/>
        </w:rPr>
        <w:t xml:space="preserve">Start VD </w:t>
      </w:r>
      <w:r>
        <w:rPr>
          <w:rFonts w:ascii="Times New Roman" w:hAnsi="Times New Roman" w:cs="Times New Roman"/>
          <w:b/>
          <w:bCs/>
          <w:color w:val="0000FF"/>
        </w:rPr>
        <w:t>Plzeň</w:t>
      </w:r>
      <w:r w:rsidR="00BD67FD">
        <w:rPr>
          <w:rFonts w:ascii="Times New Roman" w:hAnsi="Times New Roman" w:cs="Times New Roman"/>
          <w:b/>
          <w:bCs/>
          <w:color w:val="0000FF"/>
        </w:rPr>
        <w:t>,</w:t>
      </w:r>
      <w:r w:rsidR="001212BB">
        <w:rPr>
          <w:rFonts w:ascii="Times New Roman" w:hAnsi="Times New Roman" w:cs="Times New Roman"/>
          <w:b/>
          <w:bCs/>
          <w:color w:val="0000FF"/>
        </w:rPr>
        <w:t xml:space="preserve"> </w:t>
      </w:r>
      <w:r w:rsidR="004D3437" w:rsidRPr="00565640">
        <w:rPr>
          <w:rFonts w:ascii="Times New Roman" w:hAnsi="Times New Roman" w:cs="Times New Roman"/>
          <w:b/>
          <w:bCs/>
          <w:color w:val="0000CC"/>
        </w:rPr>
        <w:t xml:space="preserve">TJ Holešov, </w:t>
      </w:r>
      <w:r w:rsidRPr="00565640">
        <w:rPr>
          <w:rFonts w:ascii="Times New Roman" w:hAnsi="Times New Roman" w:cs="Times New Roman"/>
          <w:b/>
          <w:bCs/>
          <w:color w:val="0000CC"/>
        </w:rPr>
        <w:t>SOUZ Boskovice</w:t>
      </w:r>
      <w:r w:rsidR="00BD67FD" w:rsidRPr="00565640">
        <w:rPr>
          <w:rFonts w:ascii="Times New Roman" w:hAnsi="Times New Roman" w:cs="Times New Roman"/>
          <w:b/>
          <w:bCs/>
          <w:color w:val="0000CC"/>
        </w:rPr>
        <w:t xml:space="preserve"> a</w:t>
      </w:r>
      <w:r w:rsidRPr="00565640">
        <w:rPr>
          <w:rFonts w:ascii="Times New Roman" w:hAnsi="Times New Roman" w:cs="Times New Roman"/>
          <w:b/>
          <w:bCs/>
          <w:color w:val="0000CC"/>
        </w:rPr>
        <w:t xml:space="preserve"> </w:t>
      </w:r>
      <w:r w:rsidR="00ED688F" w:rsidRPr="00565640">
        <w:rPr>
          <w:rFonts w:ascii="Times New Roman" w:hAnsi="Times New Roman" w:cs="Times New Roman"/>
          <w:b/>
          <w:bCs/>
          <w:color w:val="0000CC"/>
        </w:rPr>
        <w:t>TJ Sokol Jižní Svahy Zlín-5.</w:t>
      </w:r>
      <w:r w:rsidR="004D3437" w:rsidRPr="00565640">
        <w:rPr>
          <w:rFonts w:ascii="Times New Roman" w:hAnsi="Times New Roman" w:cs="Times New Roman"/>
          <w:b/>
          <w:bCs/>
          <w:color w:val="0000CC"/>
        </w:rPr>
        <w:t xml:space="preserve"> </w:t>
      </w:r>
      <w:r w:rsidR="00B92DE5" w:rsidRPr="00565640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     </w:t>
      </w:r>
    </w:p>
    <w:p w:rsidR="00D23897" w:rsidRDefault="00760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6094F">
        <w:rPr>
          <w:rFonts w:ascii="Times New Roman" w:hAnsi="Times New Roman" w:cs="Times New Roman"/>
          <w:b/>
          <w:bCs/>
          <w:sz w:val="24"/>
          <w:szCs w:val="24"/>
        </w:rPr>
        <w:t>Průběh soutěže</w:t>
      </w:r>
      <w:r w:rsidR="009436B2">
        <w:rPr>
          <w:rFonts w:ascii="Times New Roman" w:hAnsi="Times New Roman" w:cs="Times New Roman"/>
          <w:b/>
          <w:bCs/>
          <w:sz w:val="24"/>
          <w:szCs w:val="24"/>
        </w:rPr>
        <w:t xml:space="preserve"> v kategoriích</w:t>
      </w:r>
      <w:r w:rsidR="00A01A60">
        <w:rPr>
          <w:rFonts w:ascii="Times New Roman" w:hAnsi="Times New Roman" w:cs="Times New Roman"/>
          <w:b/>
          <w:bCs/>
          <w:sz w:val="24"/>
          <w:szCs w:val="24"/>
        </w:rPr>
        <w:t>jednotlivců</w:t>
      </w:r>
      <w:r w:rsidRPr="0076094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9436B2" w:rsidRPr="009436B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435C7B" w:rsidRPr="00C608FD">
        <w:rPr>
          <w:rFonts w:ascii="Times New Roman" w:hAnsi="Times New Roman" w:cs="Times New Roman"/>
          <w:b/>
          <w:bCs/>
          <w:color w:val="0000CC"/>
          <w:sz w:val="24"/>
          <w:szCs w:val="24"/>
        </w:rPr>
        <w:t>M</w:t>
      </w:r>
      <w:r w:rsidR="00ED688F" w:rsidRPr="00C608FD">
        <w:rPr>
          <w:rFonts w:ascii="Times New Roman" w:hAnsi="Times New Roman" w:cs="Times New Roman"/>
          <w:b/>
          <w:bCs/>
          <w:color w:val="0000CC"/>
          <w:sz w:val="24"/>
          <w:szCs w:val="24"/>
        </w:rPr>
        <w:t>ladší ž</w:t>
      </w:r>
      <w:r w:rsidRPr="00C608FD">
        <w:rPr>
          <w:rFonts w:ascii="Times New Roman" w:hAnsi="Times New Roman" w:cs="Times New Roman"/>
          <w:b/>
          <w:bCs/>
          <w:color w:val="0000CC"/>
          <w:sz w:val="24"/>
          <w:szCs w:val="24"/>
        </w:rPr>
        <w:t>áci</w:t>
      </w:r>
      <w:r w:rsidR="00ED688F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roč. </w:t>
      </w:r>
      <w:r w:rsidR="009436B2" w:rsidRPr="00C608FD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200</w:t>
      </w:r>
      <w:r w:rsidR="00435C7B" w:rsidRPr="00C608FD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="009436B2" w:rsidRPr="00C608F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ED688F" w:rsidRPr="00C608FD">
        <w:rPr>
          <w:rFonts w:ascii="Times New Roman" w:hAnsi="Times New Roman" w:cs="Times New Roman"/>
          <w:b/>
          <w:bCs/>
          <w:color w:val="FF0000"/>
          <w:sz w:val="24"/>
          <w:szCs w:val="24"/>
        </w:rPr>
        <w:t>a mladší</w:t>
      </w:r>
      <w:r w:rsidR="00ED688F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soutěží ve čtyřboji-trojskok, medicimbál, trh a nadhoz. </w:t>
      </w:r>
      <w:r w:rsidR="00435C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436B2" w:rsidRPr="009436B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9436B2" w:rsidRPr="00C608FD">
        <w:rPr>
          <w:rFonts w:ascii="Times New Roman" w:hAnsi="Times New Roman" w:cs="Times New Roman"/>
          <w:b/>
          <w:bCs/>
          <w:color w:val="0000CC"/>
          <w:sz w:val="24"/>
          <w:szCs w:val="24"/>
        </w:rPr>
        <w:t>Starší žáci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roč. </w:t>
      </w:r>
      <w:r w:rsidR="00BD67FD" w:rsidRPr="00C608FD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2000</w:t>
      </w:r>
      <w:r w:rsidR="009436B2" w:rsidRPr="00C608F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a 199</w:t>
      </w:r>
      <w:r w:rsidR="00BD67FD" w:rsidRPr="00C608FD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soutěží ve dvojboji trh a nadhoz. </w:t>
      </w:r>
      <w:r w:rsidR="00435C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436B2" w:rsidRPr="009436B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435C7B" w:rsidRPr="00C608FD">
        <w:rPr>
          <w:rFonts w:ascii="Times New Roman" w:hAnsi="Times New Roman" w:cs="Times New Roman"/>
          <w:b/>
          <w:bCs/>
          <w:color w:val="0000CC"/>
          <w:sz w:val="24"/>
          <w:szCs w:val="24"/>
        </w:rPr>
        <w:t>Mladší žačky</w:t>
      </w:r>
      <w:r w:rsidR="00435C7B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soutěží ve čtyřboji</w:t>
      </w:r>
      <w:r w:rsidR="00D912CB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435C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912CB" w:rsidRPr="00D912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91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5C7B" w:rsidRPr="00C608FD">
        <w:rPr>
          <w:rFonts w:ascii="Times New Roman" w:hAnsi="Times New Roman" w:cs="Times New Roman"/>
          <w:b/>
          <w:bCs/>
          <w:color w:val="0000CC"/>
          <w:sz w:val="24"/>
          <w:szCs w:val="24"/>
        </w:rPr>
        <w:t>Starší žačky</w:t>
      </w:r>
      <w:r w:rsidR="00435C7B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s</w:t>
      </w:r>
      <w:r w:rsidR="00D912CB">
        <w:rPr>
          <w:rFonts w:ascii="Times New Roman" w:hAnsi="Times New Roman" w:cs="Times New Roman"/>
          <w:b/>
          <w:bCs/>
          <w:color w:val="00B050"/>
          <w:sz w:val="24"/>
          <w:szCs w:val="24"/>
        </w:rPr>
        <w:t>outěží ve dvojboji.</w:t>
      </w:r>
    </w:p>
    <w:p w:rsidR="00D23897" w:rsidRDefault="00D238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23897">
        <w:rPr>
          <w:rFonts w:ascii="Times New Roman" w:hAnsi="Times New Roman" w:cs="Times New Roman"/>
          <w:b/>
          <w:bCs/>
          <w:color w:val="FF0000"/>
          <w:sz w:val="24"/>
          <w:szCs w:val="24"/>
        </w:rPr>
        <w:t>POZOR!</w:t>
      </w:r>
      <w:r w:rsidR="0076094F" w:rsidRPr="00D2389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D238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Všechny čtyři kategorie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budou soutěžit v hmotnostních kategoriích:</w:t>
      </w:r>
    </w:p>
    <w:p w:rsidR="00297BC9" w:rsidRPr="00297BC9" w:rsidRDefault="00D238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CC"/>
          <w:sz w:val="28"/>
          <w:szCs w:val="28"/>
        </w:rPr>
      </w:pPr>
      <w:r w:rsidRPr="00297BC9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Mladší žáci a žačky </w:t>
      </w:r>
      <w:r w:rsidR="00297BC9" w:rsidRPr="00297BC9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do </w:t>
      </w:r>
      <w:r w:rsidRPr="00297BC9">
        <w:rPr>
          <w:rFonts w:ascii="Times New Roman" w:hAnsi="Times New Roman" w:cs="Times New Roman"/>
          <w:b/>
          <w:bCs/>
          <w:color w:val="0000CC"/>
          <w:sz w:val="28"/>
          <w:szCs w:val="28"/>
        </w:rPr>
        <w:t>32, 36, 40, 45, 50, 56, 62, a nad 6</w:t>
      </w:r>
      <w:r w:rsidR="00297BC9" w:rsidRPr="00297BC9">
        <w:rPr>
          <w:rFonts w:ascii="Times New Roman" w:hAnsi="Times New Roman" w:cs="Times New Roman"/>
          <w:b/>
          <w:bCs/>
          <w:color w:val="0000CC"/>
          <w:sz w:val="28"/>
          <w:szCs w:val="28"/>
        </w:rPr>
        <w:t>2</w:t>
      </w:r>
      <w:r w:rsidRPr="00297BC9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kg.</w:t>
      </w:r>
    </w:p>
    <w:p w:rsidR="0067104B" w:rsidRPr="00297BC9" w:rsidRDefault="00297B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CC"/>
          <w:sz w:val="28"/>
          <w:szCs w:val="28"/>
        </w:rPr>
      </w:pPr>
      <w:r w:rsidRPr="00297BC9">
        <w:rPr>
          <w:rFonts w:ascii="Times New Roman" w:hAnsi="Times New Roman" w:cs="Times New Roman"/>
          <w:b/>
          <w:bCs/>
          <w:color w:val="0000CC"/>
          <w:sz w:val="28"/>
          <w:szCs w:val="28"/>
        </w:rPr>
        <w:t>Starší žáci a žačky do 36, 40, 45, 50, 56, 62, 69 a nad 69 kg.</w:t>
      </w:r>
      <w:r w:rsidR="00D23897" w:rsidRPr="00297BC9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</w:t>
      </w:r>
      <w:r w:rsidR="0076094F" w:rsidRPr="00297BC9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 </w:t>
      </w:r>
      <w:r w:rsidR="0004180B" w:rsidRPr="00297BC9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     </w:t>
      </w:r>
    </w:p>
    <w:p w:rsidR="00B92DE5" w:rsidRDefault="002D51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Termín: sobota</w:t>
      </w:r>
      <w:r w:rsidR="00B92DE5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="00435C7B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B92DE5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435C7B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B92DE5">
        <w:rPr>
          <w:rFonts w:ascii="Times New Roman" w:hAnsi="Times New Roman" w:cs="Times New Roman"/>
          <w:b/>
          <w:bCs/>
          <w:sz w:val="32"/>
          <w:szCs w:val="32"/>
        </w:rPr>
        <w:t>. 201</w:t>
      </w:r>
      <w:r w:rsidR="00435C7B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:rsidR="00B92DE5" w:rsidRDefault="002D51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Pořadatel: Zlínský</w:t>
      </w:r>
      <w:r w:rsidR="00B92DE5">
        <w:rPr>
          <w:rFonts w:ascii="Times New Roman" w:hAnsi="Times New Roman" w:cs="Times New Roman"/>
          <w:b/>
          <w:bCs/>
          <w:sz w:val="24"/>
          <w:szCs w:val="24"/>
        </w:rPr>
        <w:t xml:space="preserve"> krajský svaz vzpírání pověřil pořadatelstvím Zlínský oddíl vzpírání.</w:t>
      </w:r>
      <w:r w:rsidR="00B92D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</w:t>
      </w:r>
    </w:p>
    <w:p w:rsidR="00B92DE5" w:rsidRPr="00CE15C7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15C7">
        <w:rPr>
          <w:rFonts w:ascii="Times New Roman" w:hAnsi="Times New Roman" w:cs="Times New Roman"/>
          <w:b/>
          <w:sz w:val="24"/>
          <w:szCs w:val="24"/>
        </w:rPr>
        <w:t>Místo konání:</w:t>
      </w:r>
      <w:r w:rsidRPr="00CE15C7">
        <w:rPr>
          <w:rFonts w:ascii="Times New Roman" w:hAnsi="Times New Roman" w:cs="Times New Roman"/>
          <w:sz w:val="24"/>
          <w:szCs w:val="24"/>
        </w:rPr>
        <w:t xml:space="preserve"> v</w:t>
      </w:r>
      <w:r w:rsidRPr="00CE15C7">
        <w:rPr>
          <w:rFonts w:ascii="Times New Roman" w:hAnsi="Times New Roman" w:cs="Times New Roman"/>
          <w:i/>
          <w:iCs/>
          <w:sz w:val="24"/>
          <w:szCs w:val="24"/>
        </w:rPr>
        <w:t xml:space="preserve">zpěračská hala na Družstevní ulici - Jižní svahy Zlín                                    </w:t>
      </w:r>
    </w:p>
    <w:p w:rsidR="00B92DE5" w:rsidRPr="00CE15C7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</w:pPr>
      <w:r w:rsidRPr="00CE15C7">
        <w:rPr>
          <w:rFonts w:ascii="Times New Roman" w:hAnsi="Times New Roman" w:cs="Times New Roman"/>
          <w:b/>
          <w:sz w:val="24"/>
          <w:szCs w:val="24"/>
        </w:rPr>
        <w:t xml:space="preserve">Ředitel soutěže a organizační </w:t>
      </w:r>
      <w:r w:rsidR="002D5163" w:rsidRPr="00CE15C7">
        <w:rPr>
          <w:rFonts w:ascii="Times New Roman" w:hAnsi="Times New Roman" w:cs="Times New Roman"/>
          <w:b/>
          <w:sz w:val="24"/>
          <w:szCs w:val="24"/>
        </w:rPr>
        <w:t>pracovník: Jaroslav</w:t>
      </w:r>
      <w:r w:rsidRPr="00CE15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Janeba tel.: </w:t>
      </w:r>
      <w:r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>777 863</w:t>
      </w:r>
      <w:r w:rsidR="003A3DD8"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> </w:t>
      </w:r>
      <w:r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>963</w:t>
      </w:r>
      <w:r w:rsidR="003A3DD8"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>,</w:t>
      </w:r>
    </w:p>
    <w:p w:rsidR="003A3DD8" w:rsidRDefault="003A3D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</w:pPr>
      <w:r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 xml:space="preserve">e-mail.: </w:t>
      </w:r>
      <w:hyperlink r:id="rId8" w:history="1">
        <w:r w:rsidR="00DC4D45" w:rsidRPr="001B42FB">
          <w:rPr>
            <w:rStyle w:val="Hypertextovodkaz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zksvzpirani@seznam.cz</w:t>
        </w:r>
      </w:hyperlink>
    </w:p>
    <w:p w:rsidR="00DC4D45" w:rsidRDefault="00DC4D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</w:pPr>
      <w:r w:rsidRPr="00CE15C7">
        <w:rPr>
          <w:rFonts w:ascii="Times New Roman" w:hAnsi="Times New Roman" w:cs="Times New Roman"/>
          <w:b/>
          <w:sz w:val="24"/>
          <w:szCs w:val="24"/>
        </w:rPr>
        <w:t>Rozhodčí:</w:t>
      </w:r>
      <w:r w:rsidRPr="00CE15C7">
        <w:rPr>
          <w:rFonts w:ascii="Times New Roman" w:hAnsi="Times New Roman" w:cs="Times New Roman"/>
          <w:sz w:val="24"/>
          <w:szCs w:val="24"/>
        </w:rPr>
        <w:t xml:space="preserve"> </w:t>
      </w:r>
      <w:r w:rsidRPr="00CE15C7">
        <w:rPr>
          <w:rFonts w:ascii="Times New Roman" w:hAnsi="Times New Roman" w:cs="Times New Roman"/>
          <w:i/>
          <w:iCs/>
          <w:sz w:val="24"/>
          <w:szCs w:val="24"/>
        </w:rPr>
        <w:t xml:space="preserve">zajišťuje pořadatel.  </w:t>
      </w:r>
    </w:p>
    <w:p w:rsidR="00DC4D45" w:rsidRDefault="00DC4D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4D45">
        <w:rPr>
          <w:rFonts w:ascii="Times New Roman" w:hAnsi="Times New Roman" w:cs="Times New Roman"/>
          <w:b/>
          <w:bCs/>
          <w:iCs/>
          <w:sz w:val="24"/>
          <w:szCs w:val="24"/>
        </w:rPr>
        <w:t>Technická porada: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8.30</w:t>
      </w:r>
      <w:r w:rsidR="008D5D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9.00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hod</w:t>
      </w:r>
    </w:p>
    <w:p w:rsidR="00DC4D45" w:rsidRPr="00DC4D45" w:rsidRDefault="00DC4D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Vážení: 9.00 – 10.00 hod. </w:t>
      </w:r>
    </w:p>
    <w:p w:rsidR="00052514" w:rsidRPr="00CE15C7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E15C7">
        <w:rPr>
          <w:rFonts w:ascii="Times New Roman" w:hAnsi="Times New Roman" w:cs="Times New Roman"/>
          <w:b/>
          <w:bCs/>
          <w:sz w:val="24"/>
          <w:szCs w:val="24"/>
        </w:rPr>
        <w:t>Zahájení soutěže</w:t>
      </w:r>
      <w:r w:rsidR="008D5D1E">
        <w:rPr>
          <w:rFonts w:ascii="Times New Roman" w:hAnsi="Times New Roman" w:cs="Times New Roman"/>
          <w:b/>
          <w:bCs/>
          <w:sz w:val="24"/>
          <w:szCs w:val="24"/>
        </w:rPr>
        <w:t xml:space="preserve"> mladších žáků a žaček</w:t>
      </w:r>
      <w:r w:rsidRPr="00CE15C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912CB" w:rsidRPr="00CE15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v 1</w:t>
      </w:r>
      <w:r w:rsidR="00D912CB"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</w:t>
      </w:r>
      <w:r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. </w:t>
      </w:r>
      <w:r w:rsidR="00D912CB"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</w:t>
      </w:r>
      <w:r w:rsidR="007438DD"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hod.</w:t>
      </w:r>
      <w:r w:rsidR="00D912CB"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atletikou (trojskok a medicimbál).</w:t>
      </w:r>
    </w:p>
    <w:p w:rsidR="00CE15C7" w:rsidRDefault="00D912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CE15C7">
        <w:rPr>
          <w:rFonts w:ascii="Times New Roman" w:hAnsi="Times New Roman" w:cs="Times New Roman"/>
          <w:b/>
          <w:sz w:val="24"/>
          <w:szCs w:val="24"/>
        </w:rPr>
        <w:t xml:space="preserve">Zahájení </w:t>
      </w:r>
      <w:r w:rsidR="008D5D1E">
        <w:rPr>
          <w:rFonts w:ascii="Times New Roman" w:hAnsi="Times New Roman" w:cs="Times New Roman"/>
          <w:b/>
          <w:sz w:val="24"/>
          <w:szCs w:val="24"/>
        </w:rPr>
        <w:t xml:space="preserve">soutěže ve vzpírání </w:t>
      </w:r>
      <w:r w:rsidR="008D5D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10. minut po </w:t>
      </w:r>
      <w:r w:rsidR="00A01A60" w:rsidRPr="008D5D1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ukončení a</w:t>
      </w:r>
      <w:r w:rsidR="008D5D1E" w:rsidRPr="008D5D1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tletiky</w:t>
      </w:r>
      <w:r w:rsidR="00A01A60" w:rsidRPr="008D5D1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.</w:t>
      </w:r>
    </w:p>
    <w:p w:rsidR="00D23897" w:rsidRDefault="00D238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Při velkém počtu závodících může být soutěž ve vzpírání rozdělena na dvě skupiny,</w:t>
      </w:r>
    </w:p>
    <w:p w:rsidR="00297BC9" w:rsidRDefault="00D238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mladší a starší samostatně. </w:t>
      </w:r>
    </w:p>
    <w:p w:rsidR="00D23897" w:rsidRPr="00B47692" w:rsidRDefault="00297B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</w:pPr>
      <w:r w:rsidRPr="00B47692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 xml:space="preserve">Zájemci o ubytování zdarma </w:t>
      </w:r>
      <w:r w:rsidR="00565640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 xml:space="preserve">na POLICEJNÍ ŠKOLE v Holešově </w:t>
      </w:r>
      <w:r w:rsidRPr="00B47692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 xml:space="preserve">se obratem přihlásí e-mailem u ředitele soutěže. </w:t>
      </w:r>
      <w:r w:rsidR="00C608FD" w:rsidRPr="00C608FD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Kdo nepošle přihlášku do </w:t>
      </w:r>
      <w:proofErr w:type="gramStart"/>
      <w:r w:rsidR="00C608FD" w:rsidRPr="00C608FD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14.9</w:t>
      </w:r>
      <w:proofErr w:type="gramEnd"/>
      <w:r w:rsidR="00C608FD" w:rsidRPr="00C608FD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. nebude s ním počítáno.</w:t>
      </w:r>
      <w:r w:rsidR="00C608FD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 xml:space="preserve"> </w:t>
      </w:r>
      <w:r w:rsidRPr="00B47692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>Snídaně a oběd pro</w:t>
      </w:r>
      <w:r w:rsidR="00565640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 xml:space="preserve"> </w:t>
      </w:r>
      <w:r w:rsidRPr="00B47692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>ubytované zajišťuje zdarma</w:t>
      </w:r>
      <w:r w:rsidR="00B47692" w:rsidRPr="00B47692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 xml:space="preserve"> ředitel soutěže v prostorách vzpěračské haly. Ostatní účastníci mají</w:t>
      </w:r>
      <w:r w:rsidR="00565640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 xml:space="preserve"> </w:t>
      </w:r>
      <w:r w:rsidR="00B47692" w:rsidRPr="00B47692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 xml:space="preserve">zajištěno občerstvení v průběhu soutěže formou Švédského stolu-samoobsluha. </w:t>
      </w:r>
      <w:r w:rsidR="00D23897" w:rsidRPr="00B47692">
        <w:rPr>
          <w:rFonts w:ascii="Times New Roman" w:hAnsi="Times New Roman" w:cs="Times New Roman"/>
          <w:b/>
          <w:bCs/>
          <w:i/>
          <w:color w:val="006600"/>
          <w:sz w:val="24"/>
          <w:szCs w:val="24"/>
        </w:rPr>
        <w:t xml:space="preserve">   </w:t>
      </w:r>
    </w:p>
    <w:p w:rsidR="00297BC9" w:rsidRDefault="00CE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  <w:r w:rsidRPr="00CE15C7">
        <w:rPr>
          <w:rFonts w:ascii="Times New Roman" w:hAnsi="Times New Roman" w:cs="Times New Roman"/>
          <w:b/>
          <w:bCs/>
          <w:color w:val="000099"/>
          <w:sz w:val="24"/>
          <w:szCs w:val="24"/>
        </w:rPr>
        <w:t>Ihned po ukončení soutěže bude vyhlášení výsledků</w:t>
      </w:r>
      <w:r w:rsidR="00297BC9">
        <w:rPr>
          <w:rFonts w:ascii="Times New Roman" w:hAnsi="Times New Roman" w:cs="Times New Roman"/>
          <w:b/>
          <w:bCs/>
          <w:color w:val="000099"/>
          <w:sz w:val="24"/>
          <w:szCs w:val="24"/>
        </w:rPr>
        <w:t>.</w:t>
      </w:r>
      <w:r w:rsidR="00B92DE5" w:rsidRPr="00CE15C7">
        <w:rPr>
          <w:rFonts w:ascii="Times New Roman" w:hAnsi="Times New Roman" w:cs="Times New Roman"/>
          <w:b/>
          <w:bCs/>
          <w:color w:val="000099"/>
          <w:sz w:val="24"/>
          <w:szCs w:val="24"/>
        </w:rPr>
        <w:t xml:space="preserve"> </w:t>
      </w:r>
    </w:p>
    <w:p w:rsidR="00B92DE5" w:rsidRPr="00CE15C7" w:rsidRDefault="00297B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99"/>
          <w:sz w:val="24"/>
          <w:szCs w:val="24"/>
        </w:rPr>
        <w:t>CENY: Poháry, medaile a zalisované diplomy.</w:t>
      </w:r>
      <w:r w:rsidR="00B92DE5" w:rsidRPr="00CE15C7">
        <w:rPr>
          <w:rFonts w:ascii="Times New Roman" w:hAnsi="Times New Roman" w:cs="Times New Roman"/>
          <w:b/>
          <w:bCs/>
          <w:color w:val="000099"/>
          <w:sz w:val="24"/>
          <w:szCs w:val="24"/>
        </w:rPr>
        <w:t xml:space="preserve">   </w:t>
      </w:r>
    </w:p>
    <w:p w:rsidR="006323BF" w:rsidRPr="00CE15C7" w:rsidRDefault="006323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  <w:r w:rsidRPr="00CE15C7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 w:rsidRPr="00CE15C7">
        <w:rPr>
          <w:rFonts w:ascii="Times New Roman" w:hAnsi="Times New Roman" w:cs="Times New Roman"/>
          <w:b/>
          <w:bCs/>
          <w:color w:val="000099"/>
          <w:sz w:val="24"/>
          <w:szCs w:val="24"/>
        </w:rPr>
        <w:t xml:space="preserve">   </w:t>
      </w:r>
    </w:p>
    <w:p w:rsidR="00C64B2D" w:rsidRDefault="00C64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B92DE5" w:rsidRDefault="00671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color w:val="0000FF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44725" cy="1517650"/>
            <wp:effectExtent l="19050" t="0" r="3175" b="0"/>
            <wp:wrapThrough wrapText="bothSides">
              <wp:wrapPolygon edited="0">
                <wp:start x="-183" y="0"/>
                <wp:lineTo x="-183" y="21419"/>
                <wp:lineTo x="21631" y="21419"/>
                <wp:lineTo x="21631" y="0"/>
                <wp:lineTo x="-183" y="0"/>
              </wp:wrapPolygon>
            </wp:wrapThrough>
            <wp:docPr id="1" name="obrázek 3" descr="C:\Documents and Settings\janeba\Plocha\Razítko a podpis ZKS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janeba\Plocha\Razítko a podpis ZKS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2DE5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                                                                 </w:t>
      </w:r>
    </w:p>
    <w:p w:rsidR="00D26626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Jaroslav Janeba</w:t>
      </w:r>
      <w:r w:rsidR="00D266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626">
        <w:rPr>
          <w:rFonts w:ascii="Times New Roman" w:hAnsi="Times New Roman" w:cs="Times New Roman"/>
          <w:sz w:val="24"/>
          <w:szCs w:val="24"/>
        </w:rPr>
        <w:t>předseda</w:t>
      </w:r>
    </w:p>
    <w:p w:rsidR="00D26626" w:rsidRDefault="00D26626" w:rsidP="00D2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Zlínského krajského svazu vzpírání,                      </w:t>
      </w:r>
    </w:p>
    <w:p w:rsidR="00D26626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</w:t>
      </w:r>
      <w:r w:rsidR="00D26626">
        <w:rPr>
          <w:rFonts w:ascii="Times New Roman" w:hAnsi="Times New Roman" w:cs="Times New Roman"/>
          <w:sz w:val="24"/>
          <w:szCs w:val="24"/>
        </w:rPr>
        <w:t>oddílu vzpírání a</w:t>
      </w:r>
    </w:p>
    <w:p w:rsidR="00D26626" w:rsidRDefault="00D2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jednatel TJ Sokol Jižní Svahy Zlín-5.</w:t>
      </w: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2DE5" w:rsidRDefault="00033E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sectPr w:rsidR="00B92DE5" w:rsidSect="00611B22">
      <w:pgSz w:w="12240" w:h="15840"/>
      <w:pgMar w:top="1701" w:right="1418" w:bottom="284" w:left="1418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92DE5"/>
    <w:rsid w:val="00012F38"/>
    <w:rsid w:val="00033760"/>
    <w:rsid w:val="00033E2A"/>
    <w:rsid w:val="0004180B"/>
    <w:rsid w:val="00052514"/>
    <w:rsid w:val="0006240A"/>
    <w:rsid w:val="000A0C86"/>
    <w:rsid w:val="000D5CEE"/>
    <w:rsid w:val="001024ED"/>
    <w:rsid w:val="00113E16"/>
    <w:rsid w:val="001212BB"/>
    <w:rsid w:val="00186007"/>
    <w:rsid w:val="0019374D"/>
    <w:rsid w:val="00196E28"/>
    <w:rsid w:val="001A2338"/>
    <w:rsid w:val="001B576B"/>
    <w:rsid w:val="001B79A1"/>
    <w:rsid w:val="00220520"/>
    <w:rsid w:val="00264264"/>
    <w:rsid w:val="0029013B"/>
    <w:rsid w:val="00297BC9"/>
    <w:rsid w:val="002B4690"/>
    <w:rsid w:val="002D5163"/>
    <w:rsid w:val="00301DA4"/>
    <w:rsid w:val="00342C05"/>
    <w:rsid w:val="003A3DD8"/>
    <w:rsid w:val="003A5241"/>
    <w:rsid w:val="003E0539"/>
    <w:rsid w:val="0040112B"/>
    <w:rsid w:val="00422203"/>
    <w:rsid w:val="00435C7B"/>
    <w:rsid w:val="0044449F"/>
    <w:rsid w:val="00492784"/>
    <w:rsid w:val="004D3437"/>
    <w:rsid w:val="00511ED7"/>
    <w:rsid w:val="00540DCB"/>
    <w:rsid w:val="0054530F"/>
    <w:rsid w:val="005479CB"/>
    <w:rsid w:val="00565640"/>
    <w:rsid w:val="005A71EA"/>
    <w:rsid w:val="005D0854"/>
    <w:rsid w:val="00611B22"/>
    <w:rsid w:val="00617208"/>
    <w:rsid w:val="006235B6"/>
    <w:rsid w:val="006279E6"/>
    <w:rsid w:val="006323BF"/>
    <w:rsid w:val="00632C1C"/>
    <w:rsid w:val="00651DD3"/>
    <w:rsid w:val="006613BD"/>
    <w:rsid w:val="006645F5"/>
    <w:rsid w:val="0067104B"/>
    <w:rsid w:val="006929D2"/>
    <w:rsid w:val="00696022"/>
    <w:rsid w:val="006F16E5"/>
    <w:rsid w:val="00721E4D"/>
    <w:rsid w:val="007438DD"/>
    <w:rsid w:val="0076094F"/>
    <w:rsid w:val="007C4921"/>
    <w:rsid w:val="007E71D7"/>
    <w:rsid w:val="007F6C45"/>
    <w:rsid w:val="0080674A"/>
    <w:rsid w:val="00820870"/>
    <w:rsid w:val="0087135D"/>
    <w:rsid w:val="008D5D1E"/>
    <w:rsid w:val="008E4BCC"/>
    <w:rsid w:val="009436B2"/>
    <w:rsid w:val="00960A03"/>
    <w:rsid w:val="009E2309"/>
    <w:rsid w:val="009F27E0"/>
    <w:rsid w:val="00A01A60"/>
    <w:rsid w:val="00A1339E"/>
    <w:rsid w:val="00A33AF7"/>
    <w:rsid w:val="00A55774"/>
    <w:rsid w:val="00A8322A"/>
    <w:rsid w:val="00B12D78"/>
    <w:rsid w:val="00B2687F"/>
    <w:rsid w:val="00B47692"/>
    <w:rsid w:val="00B637FB"/>
    <w:rsid w:val="00B65CCE"/>
    <w:rsid w:val="00B92DE5"/>
    <w:rsid w:val="00BD67FD"/>
    <w:rsid w:val="00C21583"/>
    <w:rsid w:val="00C608FD"/>
    <w:rsid w:val="00C620AA"/>
    <w:rsid w:val="00C64B2D"/>
    <w:rsid w:val="00C70D21"/>
    <w:rsid w:val="00CE15C7"/>
    <w:rsid w:val="00CE1CBA"/>
    <w:rsid w:val="00CF662F"/>
    <w:rsid w:val="00D23897"/>
    <w:rsid w:val="00D26626"/>
    <w:rsid w:val="00D32B7F"/>
    <w:rsid w:val="00D64EDF"/>
    <w:rsid w:val="00D912CB"/>
    <w:rsid w:val="00DA1E00"/>
    <w:rsid w:val="00DA3B74"/>
    <w:rsid w:val="00DA550D"/>
    <w:rsid w:val="00DC4D45"/>
    <w:rsid w:val="00E00470"/>
    <w:rsid w:val="00E03B86"/>
    <w:rsid w:val="00E62150"/>
    <w:rsid w:val="00EB6253"/>
    <w:rsid w:val="00EC4D18"/>
    <w:rsid w:val="00EC5DC8"/>
    <w:rsid w:val="00ED49AA"/>
    <w:rsid w:val="00ED688F"/>
    <w:rsid w:val="00F059FA"/>
    <w:rsid w:val="00F121AF"/>
    <w:rsid w:val="00F36B66"/>
    <w:rsid w:val="00F51A54"/>
    <w:rsid w:val="00F52BFD"/>
    <w:rsid w:val="00F5625C"/>
    <w:rsid w:val="00FB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C05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74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525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svzpirani@seznam.cz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405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Janeba</dc:creator>
  <cp:lastModifiedBy>JANEBA</cp:lastModifiedBy>
  <cp:revision>12</cp:revision>
  <cp:lastPrinted>2012-12-13T20:49:00Z</cp:lastPrinted>
  <dcterms:created xsi:type="dcterms:W3CDTF">2013-09-06T06:43:00Z</dcterms:created>
  <dcterms:modified xsi:type="dcterms:W3CDTF">2013-09-06T08:17:00Z</dcterms:modified>
</cp:coreProperties>
</file>